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140" w:rsidRPr="007F4715" w:rsidRDefault="00575140" w:rsidP="00575140">
      <w:pPr>
        <w:keepNext/>
        <w:spacing w:after="0" w:line="240" w:lineRule="auto"/>
        <w:jc w:val="right"/>
        <w:outlineLvl w:val="2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Załącznik </w:t>
      </w:r>
      <w:r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Nr </w:t>
      </w:r>
      <w:r w:rsidRPr="007F4715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1</w:t>
      </w:r>
    </w:p>
    <w:p w:rsidR="00575140" w:rsidRPr="007F4715" w:rsidRDefault="00575140" w:rsidP="00575140">
      <w:pPr>
        <w:spacing w:after="0" w:line="240" w:lineRule="auto"/>
        <w:rPr>
          <w:rFonts w:ascii="Tahoma" w:eastAsia="Times New Roman" w:hAnsi="Tahoma"/>
          <w:sz w:val="16"/>
          <w:szCs w:val="20"/>
          <w:lang w:eastAsia="pl-PL"/>
        </w:rPr>
      </w:pPr>
    </w:p>
    <w:p w:rsidR="00575140" w:rsidRPr="007F4715" w:rsidRDefault="00575140" w:rsidP="00575140">
      <w:pPr>
        <w:keepNext/>
        <w:spacing w:after="0" w:line="240" w:lineRule="auto"/>
        <w:jc w:val="center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</w:p>
    <w:p w:rsidR="00575140" w:rsidRPr="007F4715" w:rsidRDefault="00575140" w:rsidP="0057514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5140" w:rsidRPr="007F4715" w:rsidRDefault="00575140" w:rsidP="00575140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Data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 xml:space="preserve">………………………… </w:t>
      </w:r>
    </w:p>
    <w:p w:rsidR="00575140" w:rsidRPr="007F4715" w:rsidRDefault="00575140" w:rsidP="00575140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</w:p>
    <w:p w:rsidR="00575140" w:rsidRPr="007F4715" w:rsidRDefault="00575140" w:rsidP="00575140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Do Wojewódzkiej Stacji Pogotowia Ratunkowego w Poz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naniu SP ZOZ, </w:t>
      </w:r>
      <w:r>
        <w:rPr>
          <w:rFonts w:ascii="Tahoma" w:eastAsia="Times New Roman" w:hAnsi="Tahoma"/>
          <w:sz w:val="20"/>
          <w:szCs w:val="20"/>
          <w:lang w:eastAsia="pl-PL"/>
        </w:rPr>
        <w:br/>
        <w:t>ul. Rycerskiej 10,</w:t>
      </w:r>
      <w:r>
        <w:rPr>
          <w:rFonts w:ascii="Tahoma" w:eastAsia="Times New Roman" w:hAnsi="Tahoma"/>
          <w:sz w:val="20"/>
          <w:szCs w:val="20"/>
          <w:lang w:eastAsia="pl-PL"/>
        </w:rPr>
        <w:br/>
      </w:r>
      <w:r w:rsidRPr="007F4715">
        <w:rPr>
          <w:rFonts w:ascii="Tahoma" w:eastAsia="Times New Roman" w:hAnsi="Tahoma"/>
          <w:sz w:val="20"/>
          <w:szCs w:val="20"/>
          <w:lang w:eastAsia="pl-PL"/>
        </w:rPr>
        <w:t>60-346 Poznań.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Nawiązując do zapytania ofertowego na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 dostawę </w:t>
      </w:r>
      <w:r w:rsidR="003D50DD">
        <w:rPr>
          <w:rFonts w:ascii="Tahoma" w:eastAsia="Times New Roman" w:hAnsi="Tahoma" w:cs="Tahoma"/>
          <w:sz w:val="20"/>
          <w:szCs w:val="20"/>
          <w:lang w:eastAsia="pl-PL"/>
        </w:rPr>
        <w:t xml:space="preserve">środków chemicznych do utrzymania czystości w pomieszczeniach, środków </w:t>
      </w:r>
    </w:p>
    <w:p w:rsidR="00575140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składa: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Nazwa wykonawcy.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Adres. 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75140" w:rsidRPr="007F4715" w:rsidRDefault="00575140" w:rsidP="00575140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NIP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</w:t>
      </w:r>
    </w:p>
    <w:p w:rsidR="00575140" w:rsidRPr="007F4715" w:rsidRDefault="00575140" w:rsidP="00575140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Poczta elektroniczna e-mail: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575140" w:rsidRPr="007F4715" w:rsidRDefault="00575140" w:rsidP="00575140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tel. kontaktowych: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575140" w:rsidRPr="007F4715" w:rsidRDefault="00575140" w:rsidP="00575140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fax.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…………………………………………………………………………………………………………………………………….</w:t>
      </w:r>
    </w:p>
    <w:p w:rsidR="00575140" w:rsidRPr="007F4715" w:rsidRDefault="00575140" w:rsidP="00575140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</w:p>
    <w:p w:rsidR="00575140" w:rsidRPr="007F4715" w:rsidRDefault="00575140" w:rsidP="00575140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Oferujemy wykonanie przedmiotu zamówienia za kwotę:</w:t>
      </w:r>
    </w:p>
    <w:p w:rsidR="00575140" w:rsidRPr="007F4715" w:rsidRDefault="00575140" w:rsidP="00575140">
      <w:pPr>
        <w:spacing w:after="0" w:line="200" w:lineRule="atLeast"/>
        <w:rPr>
          <w:rFonts w:ascii="Tahoma" w:eastAsia="Times New Roman" w:hAnsi="Tahoma"/>
          <w:i/>
          <w:snapToGrid w:val="0"/>
          <w:sz w:val="20"/>
          <w:szCs w:val="20"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332"/>
        <w:gridCol w:w="1418"/>
        <w:gridCol w:w="2239"/>
        <w:gridCol w:w="1559"/>
        <w:gridCol w:w="1985"/>
      </w:tblGrid>
      <w:tr w:rsidR="00575140" w:rsidRPr="007F4715" w:rsidTr="00521DBB">
        <w:tc>
          <w:tcPr>
            <w:tcW w:w="49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2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1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39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559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85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brutto</w:t>
            </w:r>
          </w:p>
        </w:tc>
      </w:tr>
      <w:tr w:rsidR="00575140" w:rsidRPr="007F4715" w:rsidTr="00521DBB">
        <w:tc>
          <w:tcPr>
            <w:tcW w:w="49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2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Kamera samochodowa</w:t>
            </w:r>
          </w:p>
        </w:tc>
        <w:tc>
          <w:tcPr>
            <w:tcW w:w="141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39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  <w:tr w:rsidR="00575140" w:rsidRPr="007F4715" w:rsidTr="00521DBB">
        <w:tc>
          <w:tcPr>
            <w:tcW w:w="49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32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 xml:space="preserve">Karta pamięci </w:t>
            </w:r>
          </w:p>
        </w:tc>
        <w:tc>
          <w:tcPr>
            <w:tcW w:w="1418" w:type="dxa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39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  <w:tr w:rsidR="00575140" w:rsidRPr="007F4715" w:rsidTr="00521DBB">
        <w:tc>
          <w:tcPr>
            <w:tcW w:w="6487" w:type="dxa"/>
            <w:gridSpan w:val="4"/>
          </w:tcPr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</w:t>
            </w:r>
          </w:p>
          <w:p w:rsidR="00575140" w:rsidRPr="007F4715" w:rsidRDefault="00575140" w:rsidP="00521DBB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            Razem</w:t>
            </w:r>
          </w:p>
        </w:tc>
        <w:tc>
          <w:tcPr>
            <w:tcW w:w="1559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:rsidR="00575140" w:rsidRPr="007F4715" w:rsidRDefault="00575140" w:rsidP="00521DBB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</w:tbl>
    <w:p w:rsidR="00575140" w:rsidRPr="007F4715" w:rsidRDefault="00575140" w:rsidP="0057514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(Razem słownie: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 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zł)</w:t>
      </w:r>
    </w:p>
    <w:p w:rsidR="00575140" w:rsidRPr="007F4715" w:rsidRDefault="00575140" w:rsidP="00575140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1. Oświadczamy, że zapoznaliśmy się z </w:t>
      </w:r>
      <w:r>
        <w:rPr>
          <w:rFonts w:ascii="Tahoma" w:eastAsia="Times New Roman" w:hAnsi="Tahoma"/>
          <w:snapToGrid w:val="0"/>
          <w:sz w:val="20"/>
          <w:szCs w:val="20"/>
          <w:lang w:eastAsia="pl-PL"/>
        </w:rPr>
        <w:t>Opisem Przedmiotu</w:t>
      </w: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 Zamówienia oraz zdobyliśmy konieczne </w:t>
      </w: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575140" w:rsidRPr="007F4715" w:rsidRDefault="00575140" w:rsidP="00575140">
      <w:pPr>
        <w:spacing w:after="0" w:line="258" w:lineRule="atLeas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2. Oświadczamy, że zapoznaliśmy się z postanowieniami umowy i zobowiązujemy się, w przypadku wyboru naszej oferty, do zawarcia um</w:t>
      </w:r>
      <w:r>
        <w:rPr>
          <w:rFonts w:ascii="Tahoma" w:eastAsia="Times New Roman" w:hAnsi="Tahoma" w:cs="Tahoma"/>
          <w:sz w:val="20"/>
          <w:szCs w:val="20"/>
          <w:lang w:eastAsia="pl-PL"/>
        </w:rPr>
        <w:t>owy zgodnie z niniejszą ofertą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, w miejscu i terminie wyznaczonym przez zamawiającego.  </w:t>
      </w:r>
    </w:p>
    <w:p w:rsidR="00575140" w:rsidRPr="007F4715" w:rsidRDefault="00575140" w:rsidP="00575140">
      <w:pPr>
        <w:spacing w:after="0" w:line="258" w:lineRule="atLeast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3. Zobowiązujemy się do dostaw na własny koszt oferowanego przedmiotu zamówienia do magazynu zamawiającego od poniedziałku do piątku w godz. od 8:00 do 13:00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4. Oświadczamy, że transport </w:t>
      </w:r>
      <w:r>
        <w:rPr>
          <w:rFonts w:ascii="Tahoma" w:eastAsia="Times New Roman" w:hAnsi="Tahoma"/>
          <w:sz w:val="20"/>
          <w:szCs w:val="20"/>
          <w:lang w:eastAsia="pl-PL"/>
        </w:rPr>
        <w:t>urządzeń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 do reklamacji oraz po reklamacji do Zamawiającego odbywać się będzie na koszt Wykonawcy.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5. Udzielamy na 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kamery samochodowe oraz karty pamięci 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gwarancji na okres …………….. miesięcy.  </w:t>
      </w: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575140" w:rsidRPr="007F4715" w:rsidRDefault="00575140" w:rsidP="00575140">
      <w:pPr>
        <w:spacing w:after="0" w:line="200" w:lineRule="atLeast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 xml:space="preserve">                                  </w:t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  <w:t xml:space="preserve">          </w:t>
      </w: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575140" w:rsidRPr="007F4715" w:rsidRDefault="00575140" w:rsidP="00575140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575140" w:rsidRDefault="00575140" w:rsidP="00575140"/>
    <w:p w:rsidR="00575140" w:rsidRDefault="00575140" w:rsidP="00575140"/>
    <w:p w:rsidR="00575140" w:rsidRDefault="00575140" w:rsidP="00575140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575140" w:rsidRPr="00444D7E" w:rsidRDefault="00575140" w:rsidP="00575140">
      <w:pPr>
        <w:spacing w:after="0" w:line="240" w:lineRule="auto"/>
        <w:jc w:val="right"/>
        <w:rPr>
          <w:rFonts w:ascii="Tahoma" w:eastAsia="Times New Roman" w:hAnsi="Tahoma"/>
          <w:b/>
          <w:i/>
          <w:sz w:val="16"/>
          <w:szCs w:val="16"/>
          <w:lang w:eastAsia="pl-PL"/>
        </w:rPr>
      </w:pPr>
      <w:r w:rsidRPr="00444D7E">
        <w:rPr>
          <w:rFonts w:ascii="Tahoma" w:eastAsia="Times New Roman" w:hAnsi="Tahoma"/>
          <w:b/>
          <w:i/>
          <w:sz w:val="16"/>
          <w:szCs w:val="16"/>
          <w:lang w:eastAsia="pl-PL"/>
        </w:rPr>
        <w:lastRenderedPageBreak/>
        <w:t xml:space="preserve">Załącznik 1.1 </w:t>
      </w:r>
    </w:p>
    <w:p w:rsidR="00575140" w:rsidRPr="00444D7E" w:rsidRDefault="00575140" w:rsidP="00575140">
      <w:pPr>
        <w:spacing w:after="0" w:line="240" w:lineRule="auto"/>
        <w:rPr>
          <w:rFonts w:ascii="Tahoma" w:eastAsia="Times New Roman" w:hAnsi="Tahoma"/>
          <w:b/>
          <w:sz w:val="16"/>
          <w:szCs w:val="16"/>
          <w:lang w:eastAsia="pl-PL"/>
        </w:rPr>
      </w:pPr>
    </w:p>
    <w:p w:rsidR="00575140" w:rsidRDefault="00575140" w:rsidP="00575140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  <w:r>
        <w:rPr>
          <w:rFonts w:ascii="Tahoma" w:eastAsia="Times New Roman" w:hAnsi="Tahoma"/>
          <w:b/>
          <w:sz w:val="20"/>
          <w:szCs w:val="20"/>
          <w:lang w:eastAsia="pl-PL"/>
        </w:rPr>
        <w:t xml:space="preserve"> – opis przedmiotu zamówienia</w:t>
      </w:r>
    </w:p>
    <w:p w:rsidR="00575140" w:rsidRPr="0038678A" w:rsidRDefault="00575140" w:rsidP="00575140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5140" w:rsidTr="00521DBB">
        <w:trPr>
          <w:trHeight w:val="680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Minimalne 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>parametry które musi spełniać kamera samochodowa:</w:t>
            </w:r>
          </w:p>
        </w:tc>
        <w:tc>
          <w:tcPr>
            <w:tcW w:w="4531" w:type="dxa"/>
            <w:vAlign w:val="center"/>
          </w:tcPr>
          <w:p w:rsidR="00575140" w:rsidRPr="0038678A" w:rsidRDefault="00575140" w:rsidP="00521DBB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hAnsi="Tahoma" w:cs="Tahoma"/>
                <w:b/>
                <w:sz w:val="16"/>
                <w:szCs w:val="16"/>
              </w:rPr>
              <w:t>Parametry oferowane*</w:t>
            </w:r>
          </w:p>
        </w:tc>
      </w:tr>
      <w:tr w:rsidR="0039620F" w:rsidTr="00521DBB">
        <w:trPr>
          <w:trHeight w:val="680"/>
        </w:trPr>
        <w:tc>
          <w:tcPr>
            <w:tcW w:w="4531" w:type="dxa"/>
            <w:vAlign w:val="center"/>
          </w:tcPr>
          <w:p w:rsidR="0039620F" w:rsidRPr="0038678A" w:rsidRDefault="0039620F" w:rsidP="00521DBB">
            <w:pPr>
              <w:pStyle w:val="NormalnyWeb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Kamera samochodowa </w:t>
            </w:r>
          </w:p>
        </w:tc>
        <w:tc>
          <w:tcPr>
            <w:tcW w:w="4531" w:type="dxa"/>
            <w:vAlign w:val="center"/>
          </w:tcPr>
          <w:p w:rsidR="0039620F" w:rsidRDefault="0039620F" w:rsidP="00521DBB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Kamera samochodowa</w:t>
            </w:r>
          </w:p>
          <w:p w:rsidR="0039620F" w:rsidRPr="0038678A" w:rsidRDefault="0039620F" w:rsidP="00521DBB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Podać nazwę producenta, model </w:t>
            </w: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Szklany obiektyw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Obsługa za pomocą aplikacji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G-Sensor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Technologia WDR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39620F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ystem wspomagania kie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rowcy - zmiana pasa ruchu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Obraz wysokiej jakości - min</w:t>
            </w:r>
            <w:r w:rsidR="0039620F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imum</w:t>
            </w: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1296P / 30FPS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39620F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Prędkość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nagrywania - min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imum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1080P /30 lub 60FPS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39620F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ąt widzenia - min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imum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165 stopni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39620F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rzysłona - min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imum</w:t>
            </w:r>
            <w:r w:rsidR="00575140"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F1.8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Panoramiczny ekran - MIN 16:9, 2,7 CALA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444D7E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Uchwyt do szyby - przyssawka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521DBB">
        <w:trPr>
          <w:trHeight w:val="567"/>
        </w:trPr>
        <w:tc>
          <w:tcPr>
            <w:tcW w:w="4531" w:type="dxa"/>
            <w:vAlign w:val="center"/>
          </w:tcPr>
          <w:p w:rsidR="00444D7E" w:rsidRDefault="00444D7E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Ładowarka samochodowa 12 V z przewodem</w:t>
            </w:r>
          </w:p>
        </w:tc>
        <w:tc>
          <w:tcPr>
            <w:tcW w:w="4531" w:type="dxa"/>
          </w:tcPr>
          <w:p w:rsidR="00444D7E" w:rsidRPr="0038678A" w:rsidRDefault="00444D7E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521DBB">
        <w:trPr>
          <w:trHeight w:val="567"/>
        </w:trPr>
        <w:tc>
          <w:tcPr>
            <w:tcW w:w="4531" w:type="dxa"/>
            <w:vAlign w:val="center"/>
          </w:tcPr>
          <w:p w:rsidR="00444D7E" w:rsidRDefault="00444D7E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Polskie menu</w:t>
            </w:r>
          </w:p>
        </w:tc>
        <w:tc>
          <w:tcPr>
            <w:tcW w:w="4531" w:type="dxa"/>
          </w:tcPr>
          <w:p w:rsidR="00444D7E" w:rsidRPr="0038678A" w:rsidRDefault="00444D7E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5140" w:rsidTr="00521DBB">
        <w:trPr>
          <w:trHeight w:val="567"/>
        </w:trPr>
        <w:tc>
          <w:tcPr>
            <w:tcW w:w="4531" w:type="dxa"/>
            <w:vAlign w:val="center"/>
          </w:tcPr>
          <w:p w:rsidR="00575140" w:rsidRPr="0038678A" w:rsidRDefault="00575140" w:rsidP="00521DBB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Obsługa za pomocą aplikacji</w:t>
            </w:r>
          </w:p>
        </w:tc>
        <w:tc>
          <w:tcPr>
            <w:tcW w:w="4531" w:type="dxa"/>
          </w:tcPr>
          <w:p w:rsidR="00575140" w:rsidRPr="0038678A" w:rsidRDefault="00575140" w:rsidP="00521DBB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75140" w:rsidRPr="00444D7E" w:rsidRDefault="00575140" w:rsidP="00575140">
      <w:pPr>
        <w:pStyle w:val="NormalnyWeb"/>
        <w:rPr>
          <w:b/>
          <w:u w:val="single"/>
        </w:rPr>
      </w:pPr>
      <w:r w:rsidRPr="00444D7E">
        <w:rPr>
          <w:b/>
          <w:u w:val="single"/>
        </w:rPr>
        <w:t xml:space="preserve">*UWAGA – wypełnia  wykonawca </w:t>
      </w:r>
    </w:p>
    <w:p w:rsidR="00575140" w:rsidRDefault="00575140" w:rsidP="00575140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575140" w:rsidRDefault="00575140" w:rsidP="00575140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575140" w:rsidRDefault="00575140" w:rsidP="00575140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575140" w:rsidRPr="007F4715" w:rsidRDefault="00575140" w:rsidP="00575140">
      <w:pPr>
        <w:spacing w:after="0" w:line="200" w:lineRule="atLeast"/>
        <w:ind w:left="5664" w:firstLine="708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AC399C" w:rsidRDefault="00575140" w:rsidP="00575140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444D7E" w:rsidRDefault="00444D7E" w:rsidP="00575140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</w:p>
    <w:p w:rsidR="00444D7E" w:rsidRDefault="00444D7E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</w:p>
    <w:p w:rsidR="00444D7E" w:rsidRPr="00444D7E" w:rsidRDefault="00444D7E" w:rsidP="00444D7E">
      <w:pPr>
        <w:spacing w:after="0" w:line="200" w:lineRule="atLeast"/>
        <w:ind w:left="4392" w:firstLine="564"/>
        <w:jc w:val="right"/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</w:pPr>
      <w:r w:rsidRPr="00444D7E">
        <w:rPr>
          <w:rFonts w:ascii="Tahoma" w:eastAsia="Times New Roman" w:hAnsi="Tahoma"/>
          <w:b/>
          <w:i/>
          <w:snapToGrid w:val="0"/>
          <w:sz w:val="16"/>
          <w:szCs w:val="20"/>
          <w:lang w:eastAsia="pl-PL"/>
        </w:rPr>
        <w:lastRenderedPageBreak/>
        <w:t>Załącznik 1.2</w:t>
      </w:r>
    </w:p>
    <w:p w:rsidR="003D50DD" w:rsidRDefault="003D50DD" w:rsidP="00444D7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3D50DD" w:rsidRDefault="003D50DD" w:rsidP="00444D7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444D7E" w:rsidRDefault="00444D7E" w:rsidP="00444D7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  <w:r>
        <w:rPr>
          <w:rFonts w:ascii="Tahoma" w:eastAsia="Times New Roman" w:hAnsi="Tahoma"/>
          <w:b/>
          <w:sz w:val="20"/>
          <w:szCs w:val="20"/>
          <w:lang w:eastAsia="pl-PL"/>
        </w:rPr>
        <w:t xml:space="preserve"> – opis przedmiotu zamówienia</w:t>
      </w:r>
    </w:p>
    <w:p w:rsidR="00444D7E" w:rsidRPr="0038678A" w:rsidRDefault="00444D7E" w:rsidP="00444D7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4D7E" w:rsidTr="002212EA">
        <w:trPr>
          <w:trHeight w:val="680"/>
        </w:trPr>
        <w:tc>
          <w:tcPr>
            <w:tcW w:w="4531" w:type="dxa"/>
            <w:vAlign w:val="center"/>
          </w:tcPr>
          <w:p w:rsidR="00444D7E" w:rsidRPr="0038678A" w:rsidRDefault="00444D7E" w:rsidP="00444D7E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Minimalne 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 xml:space="preserve">parametry które musi spełniać </w:t>
            </w:r>
            <w:r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karta pamięci: </w:t>
            </w:r>
          </w:p>
        </w:tc>
        <w:tc>
          <w:tcPr>
            <w:tcW w:w="4531" w:type="dxa"/>
            <w:vAlign w:val="center"/>
          </w:tcPr>
          <w:p w:rsidR="00444D7E" w:rsidRPr="0038678A" w:rsidRDefault="00444D7E" w:rsidP="002212EA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hAnsi="Tahoma" w:cs="Tahoma"/>
                <w:b/>
                <w:sz w:val="16"/>
                <w:szCs w:val="16"/>
              </w:rPr>
              <w:t>Parametry oferowane*</w:t>
            </w:r>
          </w:p>
        </w:tc>
      </w:tr>
      <w:tr w:rsidR="00444D7E" w:rsidTr="002212EA">
        <w:trPr>
          <w:trHeight w:val="680"/>
        </w:trPr>
        <w:tc>
          <w:tcPr>
            <w:tcW w:w="4531" w:type="dxa"/>
            <w:vAlign w:val="center"/>
          </w:tcPr>
          <w:p w:rsidR="00444D7E" w:rsidRPr="0038678A" w:rsidRDefault="00444D7E" w:rsidP="00444D7E">
            <w:pPr>
              <w:pStyle w:val="NormalnyWeb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Karta pamięci </w:t>
            </w:r>
          </w:p>
        </w:tc>
        <w:tc>
          <w:tcPr>
            <w:tcW w:w="4531" w:type="dxa"/>
            <w:vAlign w:val="center"/>
          </w:tcPr>
          <w:p w:rsidR="00444D7E" w:rsidRDefault="00444D7E" w:rsidP="00444D7E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Karta pamięci</w:t>
            </w:r>
          </w:p>
          <w:p w:rsidR="00444D7E" w:rsidRPr="0038678A" w:rsidRDefault="00444D7E" w:rsidP="00444D7E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4D7E">
              <w:rPr>
                <w:rFonts w:ascii="Tahoma" w:hAnsi="Tahoma" w:cs="Tahoma"/>
                <w:b/>
                <w:sz w:val="16"/>
                <w:szCs w:val="16"/>
              </w:rPr>
              <w:t>Podać nazwę producenta, model</w:t>
            </w: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Pojemność: minimum 32 GB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 xml:space="preserve">Interfejs: </w:t>
            </w:r>
            <w:proofErr w:type="spellStart"/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uHS</w:t>
            </w:r>
            <w:proofErr w:type="spellEnd"/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-I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komórki pamięci: MLC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Szybkość zapisu dużego pliku nie mniejsza niż 75 MB/s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Szybkość odczytu dużego pliku nie mniejsza niż 85 MB/s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Szybkość zapisu zdjęć 24 MB/s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Szybkość odczytu zdjęć 55 MB/s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Gwarancja obejmuje urządzenia monitorujące - tak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D7E" w:rsidTr="002212EA">
        <w:trPr>
          <w:trHeight w:val="567"/>
        </w:trPr>
        <w:tc>
          <w:tcPr>
            <w:tcW w:w="4531" w:type="dxa"/>
            <w:vAlign w:val="center"/>
          </w:tcPr>
          <w:p w:rsidR="00444D7E" w:rsidRPr="0038678A" w:rsidRDefault="00444D7E" w:rsidP="002212EA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444D7E">
              <w:rPr>
                <w:rFonts w:ascii="Tahoma" w:eastAsia="Times New Roman" w:hAnsi="Tahoma" w:cs="Tahoma"/>
                <w:sz w:val="16"/>
                <w:szCs w:val="16"/>
              </w:rPr>
              <w:t>Długość gwarancji - wieczysta</w:t>
            </w:r>
          </w:p>
        </w:tc>
        <w:tc>
          <w:tcPr>
            <w:tcW w:w="4531" w:type="dxa"/>
          </w:tcPr>
          <w:p w:rsidR="00444D7E" w:rsidRPr="0038678A" w:rsidRDefault="00444D7E" w:rsidP="002212EA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44D7E" w:rsidRDefault="00444D7E" w:rsidP="00444D7E">
      <w:pPr>
        <w:spacing w:after="0" w:line="200" w:lineRule="atLeast"/>
        <w:ind w:firstLine="561"/>
        <w:jc w:val="both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firstLine="561"/>
        <w:jc w:val="both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</w:p>
    <w:p w:rsidR="003D50DD" w:rsidRDefault="003D50DD" w:rsidP="00444D7E">
      <w:pPr>
        <w:spacing w:after="0" w:line="200" w:lineRule="atLeast"/>
        <w:ind w:firstLine="561"/>
        <w:jc w:val="both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bookmarkStart w:id="0" w:name="_GoBack"/>
      <w:bookmarkEnd w:id="0"/>
    </w:p>
    <w:p w:rsidR="00444D7E" w:rsidRPr="00444D7E" w:rsidRDefault="00444D7E" w:rsidP="00444D7E">
      <w:pPr>
        <w:pStyle w:val="NormalnyWeb"/>
        <w:rPr>
          <w:b/>
          <w:u w:val="single"/>
        </w:rPr>
      </w:pPr>
      <w:r w:rsidRPr="00444D7E">
        <w:rPr>
          <w:b/>
          <w:u w:val="single"/>
        </w:rPr>
        <w:t xml:space="preserve">*UWAGA – wypełnia  wykonawca </w:t>
      </w:r>
    </w:p>
    <w:p w:rsidR="00444D7E" w:rsidRDefault="00444D7E" w:rsidP="00444D7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44D7E" w:rsidRDefault="00444D7E" w:rsidP="00444D7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44D7E" w:rsidRDefault="00444D7E" w:rsidP="00444D7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444D7E" w:rsidRPr="007F4715" w:rsidRDefault="00444D7E" w:rsidP="00444D7E">
      <w:pPr>
        <w:spacing w:after="0" w:line="200" w:lineRule="atLeast"/>
        <w:ind w:left="5664" w:firstLine="708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444D7E" w:rsidRDefault="00444D7E" w:rsidP="00444D7E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444D7E" w:rsidRPr="00575140" w:rsidRDefault="00444D7E" w:rsidP="00444D7E">
      <w:pPr>
        <w:spacing w:after="0" w:line="200" w:lineRule="atLeast"/>
        <w:ind w:firstLine="561"/>
        <w:jc w:val="both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</w:p>
    <w:sectPr w:rsidR="00444D7E" w:rsidRPr="00575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140"/>
    <w:rsid w:val="0039620F"/>
    <w:rsid w:val="003D50DD"/>
    <w:rsid w:val="00444D7E"/>
    <w:rsid w:val="00575140"/>
    <w:rsid w:val="00AC399C"/>
    <w:rsid w:val="00EB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166B2-B419-48DC-B767-545E960FC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140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751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4</cp:revision>
  <dcterms:created xsi:type="dcterms:W3CDTF">2018-04-11T05:39:00Z</dcterms:created>
  <dcterms:modified xsi:type="dcterms:W3CDTF">2018-05-08T05:58:00Z</dcterms:modified>
</cp:coreProperties>
</file>